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CB0B" w14:textId="680AF982" w:rsidR="006805A8" w:rsidRPr="001D71C2" w:rsidRDefault="006805A8" w:rsidP="006805A8">
      <w:pPr>
        <w:jc w:val="center"/>
        <w:rPr>
          <w:rFonts w:ascii="標楷體" w:eastAsia="標楷體" w:hAnsi="標楷體"/>
          <w:bCs/>
          <w:sz w:val="36"/>
        </w:rPr>
      </w:pPr>
      <w:r w:rsidRPr="001D71C2">
        <w:rPr>
          <w:rFonts w:ascii="標楷體" w:eastAsia="標楷體" w:hAnsi="標楷體" w:hint="eastAsia"/>
          <w:bCs/>
          <w:sz w:val="36"/>
        </w:rPr>
        <w:t>東海大學校友總會</w:t>
      </w:r>
      <w:r w:rsidR="001D71C2" w:rsidRPr="001D71C2">
        <w:rPr>
          <w:rFonts w:ascii="標楷體" w:eastAsia="標楷體" w:hAnsi="標楷體" w:hint="eastAsia"/>
          <w:bCs/>
          <w:sz w:val="36"/>
        </w:rPr>
        <w:t>第十五屆</w:t>
      </w:r>
      <w:r w:rsidRPr="001D71C2">
        <w:rPr>
          <w:rFonts w:ascii="標楷體" w:eastAsia="標楷體" w:hAnsi="標楷體" w:hint="eastAsia"/>
          <w:bCs/>
          <w:sz w:val="36"/>
        </w:rPr>
        <w:t>校友楷模選拔推薦表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1508"/>
        <w:gridCol w:w="279"/>
        <w:gridCol w:w="1733"/>
        <w:gridCol w:w="142"/>
        <w:gridCol w:w="1441"/>
        <w:gridCol w:w="1203"/>
        <w:gridCol w:w="332"/>
        <w:gridCol w:w="1454"/>
        <w:gridCol w:w="197"/>
        <w:gridCol w:w="7"/>
        <w:gridCol w:w="1456"/>
      </w:tblGrid>
      <w:tr w:rsidR="00AE7137" w:rsidRPr="001D71C2" w14:paraId="3CA41AC1" w14:textId="77777777" w:rsidTr="00AE7137">
        <w:trPr>
          <w:trHeight w:hRule="exact" w:val="567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FCB633F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</w:p>
          <w:p w14:paraId="68AB6A8F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14:paraId="1323E7C3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proofErr w:type="gramEnd"/>
          </w:p>
          <w:p w14:paraId="7BB3229F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442070BE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14:paraId="19DE1CF8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1598E41D" w14:textId="77777777" w:rsidR="00AE7137" w:rsidRPr="00AE7137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14:paraId="637EE853" w14:textId="790A2776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E7137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6A392BE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14DA8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4CD637" w14:textId="14C25F9D" w:rsidR="00AE7137" w:rsidRPr="001D71C2" w:rsidRDefault="00AE7137">
            <w:pPr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C2A796" w14:textId="12A39994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/      /</w:t>
            </w:r>
          </w:p>
        </w:tc>
      </w:tr>
      <w:tr w:rsidR="00AE7137" w:rsidRPr="001D71C2" w14:paraId="1A4C41D3" w14:textId="77777777" w:rsidTr="00AE7137">
        <w:trPr>
          <w:trHeight w:val="5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424A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8330B77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532F59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7137" w:rsidRPr="001D71C2" w14:paraId="2AE3EF34" w14:textId="77777777" w:rsidTr="00AE7137">
        <w:trPr>
          <w:trHeight w:hRule="exact" w:val="9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02FB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22D5465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00B47E3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  <w:p w14:paraId="6BD194D9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(宅)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2484151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手 機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FE9D44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137" w:rsidRPr="001D71C2" w14:paraId="188D2A38" w14:textId="77777777" w:rsidTr="008A7651">
        <w:trPr>
          <w:trHeight w:hRule="exact"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C6BE5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A3E70A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E342F9" w14:textId="77777777" w:rsidR="00AE7137" w:rsidRPr="001D71C2" w:rsidRDefault="00AE71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137" w:rsidRPr="001D71C2" w14:paraId="504BFAE5" w14:textId="77777777" w:rsidTr="00AE7137">
        <w:trPr>
          <w:trHeight w:val="5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95F10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8E0D5E8" w14:textId="36AE741C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A89295F" w14:textId="0FEF2863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7AC" w14:textId="4EC72BC4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屆別</w:t>
            </w:r>
            <w:proofErr w:type="gramEnd"/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C8F" w14:textId="77777777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328" w14:textId="3EB6091C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畢業年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11B" w14:textId="15F1DBC7" w:rsidR="00AE7137" w:rsidRPr="001D71C2" w:rsidRDefault="00AE7137" w:rsidP="00AE71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7137" w:rsidRPr="001D71C2" w14:paraId="3DAE4758" w14:textId="77777777" w:rsidTr="00AE7137">
        <w:trPr>
          <w:trHeight w:val="46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504FA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5FC9FDF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經　　歷</w:t>
            </w:r>
          </w:p>
        </w:tc>
        <w:tc>
          <w:tcPr>
            <w:tcW w:w="4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8DF890" w14:textId="049041ED" w:rsidR="00AE7137" w:rsidRPr="001D71C2" w:rsidRDefault="00AE7137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C85A240" w14:textId="77777777" w:rsidR="00AE7137" w:rsidRPr="001D71C2" w:rsidRDefault="00AE71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相       片</w:t>
            </w:r>
          </w:p>
        </w:tc>
      </w:tr>
      <w:tr w:rsidR="00AE7137" w:rsidRPr="001D71C2" w14:paraId="33854BFA" w14:textId="77777777" w:rsidTr="00AE7137">
        <w:trPr>
          <w:trHeight w:val="250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C97E" w14:textId="77777777" w:rsidR="00AE7137" w:rsidRPr="001D71C2" w:rsidRDefault="00AE713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CE66" w14:textId="77777777" w:rsidR="00AE7137" w:rsidRPr="001D71C2" w:rsidRDefault="00AE71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00EA" w14:textId="77777777" w:rsidR="00AE7137" w:rsidRPr="001D71C2" w:rsidRDefault="00AE71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CBCD06" w14:textId="77777777" w:rsidR="00AE7137" w:rsidRPr="001D71C2" w:rsidRDefault="00AE713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D71C2" w:rsidRPr="001D71C2" w14:paraId="7B3A7274" w14:textId="77777777" w:rsidTr="006805A8">
        <w:trPr>
          <w:trHeight w:val="213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BC085C5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14:paraId="43D8A923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proofErr w:type="gramEnd"/>
          </w:p>
          <w:p w14:paraId="69DD83FF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721DB72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  <w:p w14:paraId="790789F6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14:paraId="314490E3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772B4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C53D2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C8F27E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0B8B04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E0D79E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BCA6F5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5DE7B0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8E06E1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ACB90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504DBF" w14:textId="00E3BA87" w:rsidR="006805A8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77840A" w14:textId="77777777" w:rsidR="00AE7137" w:rsidRPr="001D71C2" w:rsidRDefault="00AE7137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CC36AB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E279A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62B15A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5B69141C" w14:textId="77777777" w:rsidTr="006805A8">
        <w:trPr>
          <w:trHeight w:hRule="exact" w:val="425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45C527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14:paraId="6BA92A21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proofErr w:type="gramEnd"/>
          </w:p>
          <w:p w14:paraId="53C22055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595F4FE5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888D710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4AF569A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59A5154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2EAEE7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電話/手機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DE9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1D71C2" w:rsidRPr="001D71C2" w14:paraId="6158FB82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68BC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EA1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162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192869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75EA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AE8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60241D42" w14:textId="77777777" w:rsidTr="006805A8">
        <w:trPr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9347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FD799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5EC308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6CB118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D2BF7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C2B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394BF92D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6130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414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D7C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422D0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583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F90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05607737" w14:textId="77777777" w:rsidTr="006805A8">
        <w:trPr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003A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4C727C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D0C87A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A7CA76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ED80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3A1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1B7F84AE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6A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4496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16DF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D51D77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1767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9499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1C82C698" w14:textId="77777777" w:rsidTr="006805A8">
        <w:trPr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CB8D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BA868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C72276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1DECF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4D9227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BAD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6F2501C1" w14:textId="77777777" w:rsidTr="006805A8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7847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2B6F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33E3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DE8140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62C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F65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2B256A52" w14:textId="77777777" w:rsidTr="006805A8">
        <w:trPr>
          <w:cantSplit/>
          <w:trHeight w:val="480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79C13202" w14:textId="77777777" w:rsidR="006805A8" w:rsidRPr="001D71C2" w:rsidRDefault="006805A8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3A88252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  <w:p w14:paraId="729C468C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(須檢附會議紀錄)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2FD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71D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49191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 xml:space="preserve"> 單位簽章</w:t>
            </w:r>
          </w:p>
          <w:p w14:paraId="1B551C25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5D0C6D63" w14:textId="77777777" w:rsidTr="006805A8">
        <w:trPr>
          <w:cantSplit/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8C14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F43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6891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6A9B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1ACCB115" w14:textId="77777777" w:rsidTr="006805A8">
        <w:trPr>
          <w:cantSplit/>
          <w:trHeight w:val="6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7D4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497A31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C0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4FC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0A077DD3" w14:textId="77777777" w:rsidTr="006805A8">
        <w:trPr>
          <w:cantSplit/>
          <w:trHeight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3E15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821A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C415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303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1C2" w:rsidRPr="001D71C2" w14:paraId="3484675C" w14:textId="77777777" w:rsidTr="00AE7137">
        <w:trPr>
          <w:cantSplit/>
          <w:trHeight w:val="1395"/>
          <w:jc w:val="center"/>
        </w:trPr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2B223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受推薦人簽名</w:t>
            </w:r>
          </w:p>
          <w:p w14:paraId="3728C22E" w14:textId="77777777" w:rsidR="006805A8" w:rsidRPr="001D71C2" w:rsidRDefault="006805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(須檢具本人同意證明或簽名)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33E8" w14:textId="77777777" w:rsidR="006805A8" w:rsidRPr="001D71C2" w:rsidRDefault="006805A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30A12EB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5A8" w:rsidRPr="001D71C2" w14:paraId="407490DF" w14:textId="77777777" w:rsidTr="006805A8">
        <w:trPr>
          <w:cantSplit/>
          <w:trHeight w:val="382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567E11C9" w14:textId="77777777" w:rsidR="006805A8" w:rsidRPr="001D71C2" w:rsidRDefault="006805A8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  <w:p w14:paraId="3D7D22F0" w14:textId="77777777" w:rsidR="006805A8" w:rsidRPr="001D71C2" w:rsidRDefault="006805A8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1C2">
              <w:rPr>
                <w:rFonts w:ascii="標楷體" w:eastAsia="標楷體" w:hAnsi="標楷體" w:hint="eastAsia"/>
                <w:sz w:val="28"/>
                <w:szCs w:val="28"/>
              </w:rPr>
              <w:t>遴選委員會</w:t>
            </w:r>
          </w:p>
        </w:tc>
        <w:tc>
          <w:tcPr>
            <w:tcW w:w="9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B21FA4" w14:textId="77777777" w:rsidR="006805A8" w:rsidRPr="001D71C2" w:rsidRDefault="006805A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E6A0FD" w14:textId="77777777" w:rsidR="006805A8" w:rsidRPr="001D71C2" w:rsidRDefault="006805A8" w:rsidP="006805A8">
      <w:pPr>
        <w:spacing w:line="120" w:lineRule="exact"/>
        <w:jc w:val="both"/>
        <w:rPr>
          <w:rFonts w:ascii="標楷體" w:eastAsia="標楷體" w:hAnsi="標楷體"/>
          <w:szCs w:val="24"/>
        </w:rPr>
      </w:pPr>
    </w:p>
    <w:p w14:paraId="3D543A0F" w14:textId="77777777" w:rsidR="00370513" w:rsidRPr="001D71C2" w:rsidRDefault="00370513"/>
    <w:sectPr w:rsidR="00370513" w:rsidRPr="001D71C2" w:rsidSect="006805A8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460C"/>
    <w:rsid w:val="001D71C2"/>
    <w:rsid w:val="00370513"/>
    <w:rsid w:val="0043460C"/>
    <w:rsid w:val="005D1F94"/>
    <w:rsid w:val="006805A8"/>
    <w:rsid w:val="00AA252A"/>
    <w:rsid w:val="00A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678E"/>
  <w15:chartTrackingRefBased/>
  <w15:docId w15:val="{AB1010B4-8DD5-4D67-B279-133ADED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5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Thuaao</dc:creator>
  <cp:keywords/>
  <dc:description/>
  <cp:lastModifiedBy>Thuaao</cp:lastModifiedBy>
  <cp:revision>4</cp:revision>
  <cp:lastPrinted>2024-08-14T02:02:00Z</cp:lastPrinted>
  <dcterms:created xsi:type="dcterms:W3CDTF">2024-08-13T07:55:00Z</dcterms:created>
  <dcterms:modified xsi:type="dcterms:W3CDTF">2024-08-14T02:08:00Z</dcterms:modified>
</cp:coreProperties>
</file>